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F" w:rsidRPr="005953AF" w:rsidRDefault="005953AF" w:rsidP="00B438BB">
      <w:pPr>
        <w:spacing w:after="0" w:line="240" w:lineRule="auto"/>
        <w:ind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D77DB6" wp14:editId="12FE7C85">
            <wp:simplePos x="0" y="0"/>
            <wp:positionH relativeFrom="page">
              <wp:align>center</wp:align>
            </wp:positionH>
            <wp:positionV relativeFrom="paragraph">
              <wp:posOffset>91440</wp:posOffset>
            </wp:positionV>
            <wp:extent cx="781050" cy="676275"/>
            <wp:effectExtent l="0" t="0" r="0" b="9525"/>
            <wp:wrapSquare wrapText="bothSides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8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595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>газеты «Заря»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3AF"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953AF">
        <w:rPr>
          <w:sz w:val="28"/>
          <w:szCs w:val="28"/>
        </w:rPr>
        <w:t xml:space="preserve"> </w:t>
      </w:r>
      <w:r w:rsidR="00A3045C" w:rsidRPr="00A3045C">
        <w:rPr>
          <w:b/>
          <w:sz w:val="28"/>
          <w:szCs w:val="28"/>
        </w:rPr>
        <w:t>просит Вас дать информационное сообщение следующего содержания</w:t>
      </w:r>
      <w:r w:rsidR="00A3045C">
        <w:rPr>
          <w:sz w:val="28"/>
          <w:szCs w:val="28"/>
        </w:rPr>
        <w:t xml:space="preserve">: 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6DF3" w:rsidRDefault="00A3045C" w:rsidP="00DC6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по имуществу и земельным отношениям Администрации Талдомского муниципального района Московской области извещает о </w:t>
      </w:r>
      <w:r w:rsidR="00AE1684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по вопросу изменения </w:t>
      </w:r>
      <w:r w:rsidR="00B438BB">
        <w:rPr>
          <w:rFonts w:ascii="Times New Roman" w:hAnsi="Times New Roman" w:cs="Times New Roman"/>
          <w:sz w:val="28"/>
          <w:szCs w:val="28"/>
        </w:rPr>
        <w:t>ВРИ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 с «для садоводства» на «для ведения личного подсобного хозяйства» земельного участка площадью 1383 </w:t>
      </w:r>
      <w:proofErr w:type="spellStart"/>
      <w:r w:rsidR="00DC6DF3" w:rsidRPr="00DC6D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C6DF3" w:rsidRPr="00DC6DF3">
        <w:rPr>
          <w:rFonts w:ascii="Times New Roman" w:hAnsi="Times New Roman" w:cs="Times New Roman"/>
          <w:sz w:val="28"/>
          <w:szCs w:val="28"/>
        </w:rPr>
        <w:t xml:space="preserve">. с кадастровым номером 50:01:0050231:101, расположенного по адресу: Московская обл., Талдомский р-н, п. </w:t>
      </w:r>
      <w:proofErr w:type="spellStart"/>
      <w:r w:rsidR="00DC6DF3" w:rsidRPr="00DC6DF3">
        <w:rPr>
          <w:rFonts w:ascii="Times New Roman" w:hAnsi="Times New Roman" w:cs="Times New Roman"/>
          <w:sz w:val="28"/>
          <w:szCs w:val="28"/>
        </w:rPr>
        <w:t>Запрудня</w:t>
      </w:r>
      <w:proofErr w:type="spellEnd"/>
      <w:r w:rsidR="00DC6DF3" w:rsidRPr="00DC6DF3">
        <w:rPr>
          <w:rFonts w:ascii="Times New Roman" w:hAnsi="Times New Roman" w:cs="Times New Roman"/>
          <w:sz w:val="28"/>
          <w:szCs w:val="28"/>
        </w:rPr>
        <w:t xml:space="preserve">, ул. Советская, находящегося в собственности у гр. Ковалева В. И. Слушания пройдут </w:t>
      </w:r>
      <w:r w:rsidR="00DC6DF3">
        <w:rPr>
          <w:rFonts w:ascii="Times New Roman" w:hAnsi="Times New Roman" w:cs="Times New Roman"/>
          <w:sz w:val="28"/>
          <w:szCs w:val="28"/>
        </w:rPr>
        <w:t>27</w:t>
      </w:r>
      <w:r w:rsidR="00DC6DF3" w:rsidRPr="00DC6DF3">
        <w:rPr>
          <w:rFonts w:ascii="Times New Roman" w:hAnsi="Times New Roman" w:cs="Times New Roman"/>
          <w:sz w:val="28"/>
          <w:szCs w:val="28"/>
        </w:rPr>
        <w:t>.10.2016</w:t>
      </w:r>
      <w:r w:rsidR="00DC6DF3">
        <w:rPr>
          <w:rFonts w:ascii="Times New Roman" w:hAnsi="Times New Roman" w:cs="Times New Roman"/>
          <w:sz w:val="28"/>
          <w:szCs w:val="28"/>
        </w:rPr>
        <w:t xml:space="preserve"> 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г. в 17 ч 00 мин. по адресу: Московская область, Талдомский район, п. </w:t>
      </w:r>
      <w:proofErr w:type="spellStart"/>
      <w:r w:rsidR="00DC6DF3" w:rsidRPr="00DC6DF3">
        <w:rPr>
          <w:rFonts w:ascii="Times New Roman" w:hAnsi="Times New Roman" w:cs="Times New Roman"/>
          <w:sz w:val="28"/>
          <w:szCs w:val="28"/>
        </w:rPr>
        <w:t>Запрудня</w:t>
      </w:r>
      <w:proofErr w:type="spellEnd"/>
      <w:r w:rsidR="00DC6DF3" w:rsidRPr="00DC6DF3">
        <w:rPr>
          <w:rFonts w:ascii="Times New Roman" w:hAnsi="Times New Roman" w:cs="Times New Roman"/>
          <w:sz w:val="28"/>
          <w:szCs w:val="28"/>
        </w:rPr>
        <w:t xml:space="preserve">, ул. Ленина, д. 18, зал заседаний Администрации городского поселения </w:t>
      </w:r>
      <w:proofErr w:type="spellStart"/>
      <w:r w:rsidR="00DC6DF3" w:rsidRPr="00DC6DF3">
        <w:rPr>
          <w:rFonts w:ascii="Times New Roman" w:hAnsi="Times New Roman" w:cs="Times New Roman"/>
          <w:sz w:val="28"/>
          <w:szCs w:val="28"/>
        </w:rPr>
        <w:t>Запрудня</w:t>
      </w:r>
      <w:proofErr w:type="spellEnd"/>
      <w:r w:rsidR="00DC6DF3" w:rsidRPr="00DC6DF3">
        <w:rPr>
          <w:rFonts w:ascii="Times New Roman" w:hAnsi="Times New Roman" w:cs="Times New Roman"/>
          <w:sz w:val="28"/>
          <w:szCs w:val="28"/>
        </w:rPr>
        <w:t xml:space="preserve"> Талдомского муниципального района Московской области. Справки по телефону 8 (49620) 3-33-27 д.213.</w:t>
      </w:r>
    </w:p>
    <w:p w:rsidR="00B438BB" w:rsidRPr="00DC6DF3" w:rsidRDefault="00B438BB" w:rsidP="00DC6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A9A" w:rsidRPr="005953AF" w:rsidRDefault="00722F72" w:rsidP="00DC6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Председатель Комитета по имуществу </w:t>
      </w:r>
    </w:p>
    <w:p w:rsidR="00722F72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Pr="005953AF">
        <w:rPr>
          <w:rFonts w:ascii="Times New Roman" w:hAnsi="Times New Roman" w:cs="Times New Roman"/>
          <w:sz w:val="28"/>
          <w:szCs w:val="28"/>
        </w:rPr>
        <w:t>.Н. Никитухин</w:t>
      </w:r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6DF3" w:rsidRPr="00DC6DF3" w:rsidRDefault="00DC6DF3" w:rsidP="00DC6DF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DC6D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Суворова М.И.</w:t>
      </w:r>
    </w:p>
    <w:p w:rsidR="00722F72" w:rsidRPr="00B438BB" w:rsidRDefault="00DC6DF3" w:rsidP="00722F7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DC6D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8-496-20-3-33-27 д.213  </w:t>
      </w:r>
    </w:p>
    <w:sectPr w:rsidR="00722F72" w:rsidRPr="00B438BB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0F636B"/>
    <w:rsid w:val="00124838"/>
    <w:rsid w:val="001E55F2"/>
    <w:rsid w:val="00293895"/>
    <w:rsid w:val="002B078C"/>
    <w:rsid w:val="003E10DE"/>
    <w:rsid w:val="003F679B"/>
    <w:rsid w:val="004408EB"/>
    <w:rsid w:val="00470E2D"/>
    <w:rsid w:val="004B50CB"/>
    <w:rsid w:val="00517237"/>
    <w:rsid w:val="00536F78"/>
    <w:rsid w:val="00576E6B"/>
    <w:rsid w:val="005953AF"/>
    <w:rsid w:val="00657145"/>
    <w:rsid w:val="00722F72"/>
    <w:rsid w:val="00737A9A"/>
    <w:rsid w:val="00763555"/>
    <w:rsid w:val="00807255"/>
    <w:rsid w:val="008F3508"/>
    <w:rsid w:val="009121D6"/>
    <w:rsid w:val="009835B7"/>
    <w:rsid w:val="00A3045C"/>
    <w:rsid w:val="00A453F7"/>
    <w:rsid w:val="00AE1684"/>
    <w:rsid w:val="00B0166B"/>
    <w:rsid w:val="00B438BB"/>
    <w:rsid w:val="00B971BD"/>
    <w:rsid w:val="00C0494E"/>
    <w:rsid w:val="00C31E47"/>
    <w:rsid w:val="00C628D5"/>
    <w:rsid w:val="00C74158"/>
    <w:rsid w:val="00CD5AAD"/>
    <w:rsid w:val="00D73B82"/>
    <w:rsid w:val="00D9103C"/>
    <w:rsid w:val="00DA122A"/>
    <w:rsid w:val="00DC6DF3"/>
    <w:rsid w:val="00E96D41"/>
    <w:rsid w:val="00E97EC5"/>
    <w:rsid w:val="00F340FF"/>
    <w:rsid w:val="00F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</cp:revision>
  <cp:lastPrinted>2016-10-08T16:31:00Z</cp:lastPrinted>
  <dcterms:created xsi:type="dcterms:W3CDTF">2016-10-08T17:31:00Z</dcterms:created>
  <dcterms:modified xsi:type="dcterms:W3CDTF">2016-10-08T17:31:00Z</dcterms:modified>
</cp:coreProperties>
</file>